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3D" w:rsidRDefault="00DF293D" w:rsidP="00DF293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F293D" w:rsidRDefault="00DF293D" w:rsidP="00DF293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 w:rsidRPr="00DF293D">
        <w:rPr>
          <w:rFonts w:ascii="方正小标宋简体" w:eastAsia="方正小标宋简体" w:hAnsi="方正小标宋简体" w:cs="方正小标宋简体" w:hint="eastAsia"/>
          <w:sz w:val="40"/>
          <w:szCs w:val="40"/>
        </w:rPr>
        <w:t>2021年中国博士后科学基金资助名单</w:t>
      </w:r>
    </w:p>
    <w:bookmarkEnd w:id="0"/>
    <w:p w:rsidR="00DF293D" w:rsidRDefault="00DF293D" w:rsidP="00DF293D">
      <w:pPr>
        <w:jc w:val="center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7661" w:type="dxa"/>
        <w:jc w:val="center"/>
        <w:tblLayout w:type="fixed"/>
        <w:tblLook w:val="0000" w:firstRow="0" w:lastRow="0" w:firstColumn="0" w:lastColumn="0" w:noHBand="0" w:noVBand="0"/>
      </w:tblPr>
      <w:tblGrid>
        <w:gridCol w:w="839"/>
        <w:gridCol w:w="1532"/>
        <w:gridCol w:w="1240"/>
        <w:gridCol w:w="4050"/>
      </w:tblGrid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进站单位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资助类型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作科所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韩振云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作科所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吕向光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植保所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马  超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植保所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汪激扬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第14批特别资助（站中）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蔬菜所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孙  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伍树松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第14批特别资助（站中）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王  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54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环发所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张海燕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第14批特别资助（站中）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加工所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焦  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第14批特别资助（站中）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加工所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李少博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生物所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冯</w:t>
            </w:r>
            <w:proofErr w:type="gramEnd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 xml:space="preserve">  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资划所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孙营伟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资划所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赵  芬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资划所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赵宇宾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资划所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贾贤卿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资划所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苏  律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资划所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李福夺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资划所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王  龙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哈兽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研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任会玲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第3批特别资助（站前）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哈兽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研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任会玲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上兽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朱  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第14批特别资助（站中）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上兽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张  艳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沼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科所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茶桂宏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郭孟博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第14批特别资助（站中）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尹丽娟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第68批面上资助一等资助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侯蒙蒙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王  培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何  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刘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鹏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罗旭明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徐国娟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张睿彬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孙永森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 xml:space="preserve">  益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 xml:space="preserve">徐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奎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  <w:tr w:rsidR="00DF293D" w:rsidTr="00CA6427">
        <w:trPr>
          <w:trHeight w:val="48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基因组所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张晓妮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93D" w:rsidRDefault="00DF293D" w:rsidP="00CA64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第68批面上资助二等资助</w:t>
            </w:r>
          </w:p>
        </w:tc>
      </w:tr>
    </w:tbl>
    <w:p w:rsidR="00DF293D" w:rsidRPr="00DF293D" w:rsidRDefault="00DF293D"/>
    <w:sectPr w:rsidR="00DF293D" w:rsidRPr="00DF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3D"/>
    <w:rsid w:val="00D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C492"/>
  <w15:chartTrackingRefBased/>
  <w15:docId w15:val="{628F9547-483A-41ED-950D-8156FB0C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纪媛</dc:creator>
  <cp:keywords/>
  <dc:description/>
  <cp:lastModifiedBy>纪媛</cp:lastModifiedBy>
  <cp:revision>1</cp:revision>
  <dcterms:created xsi:type="dcterms:W3CDTF">2021-06-25T03:50:00Z</dcterms:created>
  <dcterms:modified xsi:type="dcterms:W3CDTF">2021-06-25T03:51:00Z</dcterms:modified>
</cp:coreProperties>
</file>