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82152" w:rsidRPr="00E82152" w:rsidRDefault="00960A03" w:rsidP="00E82152">
      <w:pPr>
        <w:widowControl/>
        <w:spacing w:line="500" w:lineRule="exact"/>
        <w:jc w:val="left"/>
        <w:rPr>
          <w:rFonts w:ascii="仿宋_GB2312" w:eastAsia="仿宋_GB2312" w:hAnsi="宋体" w:cs="宋体"/>
          <w:bCs/>
          <w:color w:val="000000"/>
          <w:kern w:val="0"/>
          <w:sz w:val="32"/>
          <w:szCs w:val="32"/>
        </w:rPr>
      </w:pPr>
      <w:r w:rsidRPr="00E82152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附件</w:t>
      </w:r>
      <w:r w:rsidRPr="00E82152">
        <w:rPr>
          <w:rFonts w:ascii="仿宋_GB2312" w:eastAsia="仿宋_GB2312" w:hint="eastAsia"/>
          <w:bCs/>
          <w:color w:val="000000"/>
          <w:kern w:val="0"/>
          <w:sz w:val="32"/>
          <w:szCs w:val="32"/>
        </w:rPr>
        <w:t>1</w:t>
      </w:r>
    </w:p>
    <w:p w:rsidR="00E82152" w:rsidRDefault="00E82152" w:rsidP="00E82152">
      <w:pPr>
        <w:widowControl/>
        <w:spacing w:line="500" w:lineRule="exact"/>
        <w:ind w:firstLineChars="200" w:firstLine="696"/>
        <w:jc w:val="left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</w:p>
    <w:p w:rsidR="00960A03" w:rsidRDefault="004F4949" w:rsidP="00001956">
      <w:pPr>
        <w:widowControl/>
        <w:spacing w:line="500" w:lineRule="exact"/>
        <w:jc w:val="center"/>
        <w:rPr>
          <w:rFonts w:ascii="华文中宋" w:eastAsia="华文中宋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第二届</w:t>
      </w:r>
      <w:r w:rsidR="00A57025" w:rsidRPr="00E82152">
        <w:rPr>
          <w:rFonts w:ascii="华文中宋" w:eastAsia="华文中宋" w:hAnsi="华文中宋" w:cs="宋体" w:hint="eastAsia"/>
          <w:b/>
          <w:bCs/>
          <w:color w:val="000000"/>
          <w:kern w:val="0"/>
          <w:sz w:val="36"/>
          <w:szCs w:val="36"/>
        </w:rPr>
        <w:t>支撑人才岗位技能竞赛报名选手推荐表</w:t>
      </w:r>
    </w:p>
    <w:p w:rsidR="00E82152" w:rsidRPr="00E82152" w:rsidRDefault="00E82152" w:rsidP="00E82152">
      <w:pPr>
        <w:widowControl/>
        <w:spacing w:line="500" w:lineRule="exact"/>
        <w:ind w:firstLineChars="200" w:firstLine="576"/>
        <w:jc w:val="left"/>
        <w:rPr>
          <w:rFonts w:ascii="华文中宋" w:eastAsia="华文中宋" w:hAnsi="华文中宋" w:cs="宋体"/>
          <w:bCs/>
          <w:color w:val="000000"/>
          <w:kern w:val="0"/>
          <w:sz w:val="30"/>
          <w:szCs w:val="30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1557"/>
        <w:gridCol w:w="141"/>
        <w:gridCol w:w="6"/>
        <w:gridCol w:w="1130"/>
        <w:gridCol w:w="855"/>
        <w:gridCol w:w="709"/>
        <w:gridCol w:w="708"/>
        <w:gridCol w:w="707"/>
        <w:gridCol w:w="1703"/>
      </w:tblGrid>
      <w:tr w:rsidR="00960A03" w:rsidTr="00E82152">
        <w:trPr>
          <w:cantSplit/>
          <w:trHeight w:val="56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E82152" w:rsidP="00E82152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姓    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性</w:t>
            </w:r>
            <w:r w:rsidR="00E82152"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 xml:space="preserve">    </w:t>
            </w: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别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出生日期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960A03" w:rsidTr="00E82152">
        <w:trPr>
          <w:cantSplit/>
          <w:trHeight w:val="57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籍</w:t>
            </w:r>
            <w:r w:rsidR="00E82152"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 xml:space="preserve">    </w:t>
            </w: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贯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民</w:t>
            </w:r>
            <w:r w:rsidR="00E82152"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 xml:space="preserve">    </w:t>
            </w: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族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960A03" w:rsidTr="00E82152">
        <w:trPr>
          <w:cantSplit/>
          <w:trHeight w:val="57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所在单位</w:t>
            </w:r>
            <w:r w:rsidR="004946BE"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及部门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从事岗位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E82152" w:rsidTr="00E82152">
        <w:trPr>
          <w:cantSplit/>
          <w:trHeight w:val="577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参加工作时间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从事本岗位年限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960A03" w:rsidTr="00E82152">
        <w:trPr>
          <w:cantSplit/>
          <w:trHeight w:val="632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4946BE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学    历</w:t>
            </w:r>
          </w:p>
          <w:p w:rsidR="00960A03" w:rsidRPr="00F71B92" w:rsidRDefault="00960A03" w:rsidP="004946BE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学    位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4946BE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全日制教育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毕业院校及专业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960A03" w:rsidTr="00E82152">
        <w:trPr>
          <w:cantSplit/>
          <w:trHeight w:val="521"/>
        </w:trPr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在职教育</w:t>
            </w:r>
          </w:p>
        </w:tc>
        <w:tc>
          <w:tcPr>
            <w:tcW w:w="1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毕业院校及专业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E82152" w:rsidTr="00E82152">
        <w:trPr>
          <w:trHeight w:val="548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编内职工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651AF9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聘任岗位类型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651AF9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聘任职务及时间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</w:tr>
      <w:tr w:rsidR="00E82152" w:rsidTr="00E82152">
        <w:trPr>
          <w:trHeight w:val="67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编外人员</w:t>
            </w:r>
          </w:p>
        </w:tc>
        <w:tc>
          <w:tcPr>
            <w:tcW w:w="17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是否签订聘用合同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E82152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聘    期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52" w:rsidRPr="00F71B92" w:rsidRDefault="00E82152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</w:p>
        </w:tc>
      </w:tr>
      <w:tr w:rsidR="00960A03" w:rsidTr="0035160F">
        <w:trPr>
          <w:trHeight w:val="361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35160F" w:rsidP="004946BE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主要业绩</w:t>
            </w: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  <w:bookmarkStart w:id="0" w:name="_GoBack"/>
        <w:bookmarkEnd w:id="0"/>
      </w:tr>
      <w:tr w:rsidR="00960A03" w:rsidTr="0035160F">
        <w:trPr>
          <w:trHeight w:val="18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35160F" w:rsidP="004946BE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 w:rsidRPr="00F71B92">
              <w:rPr>
                <w:rFonts w:ascii="黑体" w:eastAsia="黑体" w:hAnsi="宋体" w:cs="宋体" w:hint="eastAsia"/>
                <w:bCs/>
                <w:kern w:val="0"/>
                <w:sz w:val="24"/>
              </w:rPr>
              <w:t>单位意见</w:t>
            </w:r>
          </w:p>
        </w:tc>
        <w:tc>
          <w:tcPr>
            <w:tcW w:w="7516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A03" w:rsidRPr="00F71B92" w:rsidRDefault="00960A03" w:rsidP="00A57025">
            <w:pPr>
              <w:widowControl/>
              <w:spacing w:line="400" w:lineRule="atLeast"/>
              <w:jc w:val="center"/>
              <w:rPr>
                <w:rFonts w:ascii="黑体" w:eastAsia="黑体" w:hAnsi="宋体" w:cs="宋体" w:hint="eastAsia"/>
                <w:kern w:val="0"/>
                <w:sz w:val="24"/>
              </w:rPr>
            </w:pPr>
          </w:p>
        </w:tc>
      </w:tr>
    </w:tbl>
    <w:p w:rsidR="00230FC3" w:rsidRDefault="00230FC3" w:rsidP="00960A03">
      <w:pPr>
        <w:spacing w:line="20" w:lineRule="exact"/>
      </w:pPr>
    </w:p>
    <w:sectPr w:rsidR="00230FC3" w:rsidSect="00AA7B47">
      <w:footerReference w:type="even" r:id="rId7"/>
      <w:pgSz w:w="11906" w:h="16838"/>
      <w:pgMar w:top="1440" w:right="1797" w:bottom="1440" w:left="1797" w:header="851" w:footer="992" w:gutter="0"/>
      <w:cols w:space="720"/>
      <w:docGrid w:type="linesAndChars" w:linePitch="422" w:charSpace="-24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19" w:rsidRDefault="00210719">
      <w:r>
        <w:separator/>
      </w:r>
    </w:p>
  </w:endnote>
  <w:endnote w:type="continuationSeparator" w:id="0">
    <w:p w:rsidR="00210719" w:rsidRDefault="0021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FC3" w:rsidRDefault="00B77122">
    <w:pPr>
      <w:pStyle w:val="a6"/>
      <w:framePr w:h="0" w:wrap="around" w:vAnchor="text" w:hAnchor="margin" w:xAlign="center" w:y="1"/>
      <w:rPr>
        <w:rStyle w:val="a3"/>
      </w:rPr>
    </w:pPr>
    <w:r>
      <w:fldChar w:fldCharType="begin"/>
    </w:r>
    <w:r w:rsidR="00230FC3">
      <w:rPr>
        <w:rStyle w:val="a3"/>
      </w:rPr>
      <w:instrText xml:space="preserve">PAGE  </w:instrText>
    </w:r>
    <w:r>
      <w:fldChar w:fldCharType="end"/>
    </w:r>
  </w:p>
  <w:p w:rsidR="00230FC3" w:rsidRDefault="00230F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19" w:rsidRDefault="00210719">
      <w:r>
        <w:separator/>
      </w:r>
    </w:p>
  </w:footnote>
  <w:footnote w:type="continuationSeparator" w:id="0">
    <w:p w:rsidR="00210719" w:rsidRDefault="00210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54"/>
  <w:drawingGridVerticalSpacing w:val="211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956"/>
    <w:rsid w:val="00172A27"/>
    <w:rsid w:val="00210719"/>
    <w:rsid w:val="00230FC3"/>
    <w:rsid w:val="0035160F"/>
    <w:rsid w:val="004164C8"/>
    <w:rsid w:val="00442B37"/>
    <w:rsid w:val="004946BE"/>
    <w:rsid w:val="004F4949"/>
    <w:rsid w:val="00591B05"/>
    <w:rsid w:val="00651AF9"/>
    <w:rsid w:val="008D0680"/>
    <w:rsid w:val="0091122E"/>
    <w:rsid w:val="00960A03"/>
    <w:rsid w:val="00A00B04"/>
    <w:rsid w:val="00A57025"/>
    <w:rsid w:val="00A961E9"/>
    <w:rsid w:val="00AA7B47"/>
    <w:rsid w:val="00B750E9"/>
    <w:rsid w:val="00B77122"/>
    <w:rsid w:val="00C56782"/>
    <w:rsid w:val="00D21F64"/>
    <w:rsid w:val="00E57EB9"/>
    <w:rsid w:val="00E82152"/>
    <w:rsid w:val="00EF0B9C"/>
    <w:rsid w:val="00F71B92"/>
    <w:rsid w:val="00FB7F82"/>
    <w:rsid w:val="00FC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47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A7B47"/>
  </w:style>
  <w:style w:type="character" w:styleId="a4">
    <w:name w:val="Hyperlink"/>
    <w:rsid w:val="00AA7B47"/>
    <w:rPr>
      <w:color w:val="0000FF"/>
      <w:u w:val="single"/>
    </w:rPr>
  </w:style>
  <w:style w:type="character" w:customStyle="1" w:styleId="f14black1">
    <w:name w:val="f14black1"/>
    <w:rsid w:val="00AA7B47"/>
    <w:rPr>
      <w:rFonts w:ascii="宋体" w:eastAsia="宋体" w:hAnsi="宋体" w:hint="eastAsia"/>
      <w:strike w:val="0"/>
      <w:dstrike w:val="0"/>
      <w:color w:val="000000"/>
      <w:sz w:val="21"/>
      <w:szCs w:val="21"/>
      <w:u w:val="none"/>
    </w:rPr>
  </w:style>
  <w:style w:type="character" w:customStyle="1" w:styleId="Char">
    <w:name w:val="页眉 Char"/>
    <w:link w:val="a5"/>
    <w:rsid w:val="00AA7B47"/>
    <w:rPr>
      <w:kern w:val="2"/>
      <w:sz w:val="18"/>
      <w:szCs w:val="18"/>
    </w:rPr>
  </w:style>
  <w:style w:type="paragraph" w:styleId="a5">
    <w:name w:val="header"/>
    <w:basedOn w:val="a"/>
    <w:link w:val="Char"/>
    <w:rsid w:val="00AA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A7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rsid w:val="00AA7B4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47"/>
    <w:pPr>
      <w:widowControl w:val="0"/>
      <w:jc w:val="both"/>
    </w:pPr>
    <w:rPr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A7B47"/>
  </w:style>
  <w:style w:type="character" w:styleId="a4">
    <w:name w:val="Hyperlink"/>
    <w:rsid w:val="00AA7B47"/>
    <w:rPr>
      <w:color w:val="0000FF"/>
      <w:u w:val="single"/>
    </w:rPr>
  </w:style>
  <w:style w:type="character" w:customStyle="1" w:styleId="f14black1">
    <w:name w:val="f14black1"/>
    <w:rsid w:val="00AA7B47"/>
    <w:rPr>
      <w:rFonts w:ascii="宋体" w:eastAsia="宋体" w:hAnsi="宋体" w:hint="eastAsia"/>
      <w:strike w:val="0"/>
      <w:dstrike w:val="0"/>
      <w:color w:val="000000"/>
      <w:sz w:val="21"/>
      <w:szCs w:val="21"/>
      <w:u w:val="none"/>
    </w:rPr>
  </w:style>
  <w:style w:type="character" w:customStyle="1" w:styleId="Char">
    <w:name w:val="页眉 Char"/>
    <w:link w:val="a5"/>
    <w:rsid w:val="00AA7B47"/>
    <w:rPr>
      <w:kern w:val="2"/>
      <w:sz w:val="18"/>
      <w:szCs w:val="18"/>
    </w:rPr>
  </w:style>
  <w:style w:type="paragraph" w:styleId="a5">
    <w:name w:val="header"/>
    <w:basedOn w:val="a"/>
    <w:link w:val="Char"/>
    <w:rsid w:val="00AA7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AA7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Balloon Text"/>
    <w:basedOn w:val="a"/>
    <w:rsid w:val="00AA7B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</Words>
  <Characters>185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申拥军</cp:lastModifiedBy>
  <cp:revision>5</cp:revision>
  <cp:lastPrinted>2014-01-02T06:16:00Z</cp:lastPrinted>
  <dcterms:created xsi:type="dcterms:W3CDTF">2016-11-03T08:37:00Z</dcterms:created>
  <dcterms:modified xsi:type="dcterms:W3CDTF">2016-11-04T02:15:00Z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